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B2" w:rsidRPr="002445C8" w:rsidRDefault="00D6491E">
      <w:pPr>
        <w:rPr>
          <w:b/>
        </w:rPr>
      </w:pPr>
      <w:bookmarkStart w:id="0" w:name="_GoBack"/>
      <w:r w:rsidRPr="002445C8">
        <w:rPr>
          <w:b/>
        </w:rPr>
        <w:t>Room Functionality</w:t>
      </w:r>
    </w:p>
    <w:bookmarkEnd w:id="0"/>
    <w:p w:rsidR="00D6491E" w:rsidRDefault="00D6491E"/>
    <w:p w:rsidR="00D6491E" w:rsidRPr="00D6491E" w:rsidRDefault="00D6491E">
      <w:pPr>
        <w:rPr>
          <w:b/>
        </w:rPr>
      </w:pPr>
      <w:r w:rsidRPr="00D6491E">
        <w:rPr>
          <w:b/>
        </w:rPr>
        <w:t>Terminal Layouts.</w:t>
      </w:r>
    </w:p>
    <w:p w:rsidR="00D6491E" w:rsidRDefault="00D6491E"/>
    <w:p w:rsidR="00D6491E" w:rsidRDefault="00D6491E">
      <w:r>
        <w:t xml:space="preserve">Decided to go from 2 to 3 terminal </w:t>
      </w:r>
    </w:p>
    <w:p w:rsidR="00D6491E" w:rsidRDefault="00D6491E">
      <w:r>
        <w:t xml:space="preserve">Each terminal has access to 4 screens </w:t>
      </w:r>
      <w:r w:rsidR="002445C8">
        <w:t>(changed from the smaller screens, cost etc.)</w:t>
      </w:r>
    </w:p>
    <w:p w:rsidR="00D6491E" w:rsidRDefault="00D6491E">
      <w:r>
        <w:t>Main Screen bank is the main street scene but can be re-arranged</w:t>
      </w:r>
    </w:p>
    <w:p w:rsidR="00D6491E" w:rsidRDefault="00D6491E">
      <w:r>
        <w:t>Operator desk can go from 4 screens to 6 by twisting</w:t>
      </w:r>
    </w:p>
    <w:p w:rsidR="00D6491E" w:rsidRDefault="004303B6">
      <w:r>
        <w:t xml:space="preserve">Desk, </w:t>
      </w:r>
      <w:proofErr w:type="gramStart"/>
      <w:r>
        <w:t>Viewing</w:t>
      </w:r>
      <w:proofErr w:type="gramEnd"/>
      <w:r>
        <w:t xml:space="preserve"> angles as per UK standards</w:t>
      </w:r>
    </w:p>
    <w:p w:rsidR="00397C28" w:rsidRDefault="00397C28">
      <w:r>
        <w:t>Back-up power PC (end machine)</w:t>
      </w:r>
    </w:p>
    <w:p w:rsidR="00D6491E" w:rsidRDefault="00D6491E">
      <w:pPr>
        <w:rPr>
          <w:b/>
        </w:rPr>
      </w:pPr>
    </w:p>
    <w:p w:rsidR="00D6491E" w:rsidRPr="00D6491E" w:rsidRDefault="00D6491E">
      <w:pPr>
        <w:rPr>
          <w:b/>
        </w:rPr>
      </w:pPr>
      <w:r w:rsidRPr="00D6491E">
        <w:rPr>
          <w:b/>
        </w:rPr>
        <w:t xml:space="preserve">Security </w:t>
      </w:r>
      <w:r w:rsidR="00397C28">
        <w:rPr>
          <w:b/>
        </w:rPr>
        <w:t>and safety</w:t>
      </w:r>
    </w:p>
    <w:p w:rsidR="00D6491E" w:rsidRDefault="00D6491E">
      <w:r>
        <w:t>2 ID security (card and PIN)</w:t>
      </w:r>
    </w:p>
    <w:p w:rsidR="00D6491E" w:rsidRDefault="00D6491E">
      <w:r>
        <w:t>Fire regulation doors with Visibility panels</w:t>
      </w:r>
    </w:p>
    <w:p w:rsidR="00D6491E" w:rsidRDefault="00D6491E">
      <w:r>
        <w:t xml:space="preserve">CCTV camera monitoring the room </w:t>
      </w:r>
    </w:p>
    <w:p w:rsidR="00D6491E" w:rsidRDefault="00397C28">
      <w:r>
        <w:t xml:space="preserve">Fire alarm zones in each room </w:t>
      </w:r>
    </w:p>
    <w:p w:rsidR="00397C28" w:rsidRDefault="00397C28"/>
    <w:p w:rsidR="00D6491E" w:rsidRPr="00D6491E" w:rsidRDefault="00D6491E">
      <w:pPr>
        <w:rPr>
          <w:b/>
        </w:rPr>
      </w:pPr>
      <w:r w:rsidRPr="00D6491E">
        <w:rPr>
          <w:b/>
        </w:rPr>
        <w:t xml:space="preserve">Environment </w:t>
      </w:r>
    </w:p>
    <w:p w:rsidR="00D6491E" w:rsidRDefault="00D6491E">
      <w:r>
        <w:t xml:space="preserve">Heat exchange system with </w:t>
      </w:r>
      <w:proofErr w:type="spellStart"/>
      <w:r>
        <w:t>Comm’s</w:t>
      </w:r>
      <w:proofErr w:type="spellEnd"/>
      <w:r>
        <w:t xml:space="preserve"> room, heating up fresh air pumped in from outside.</w:t>
      </w:r>
    </w:p>
    <w:p w:rsidR="00D6491E" w:rsidRDefault="00D6491E">
      <w:r>
        <w:t xml:space="preserve">Electric heater 400 Watt with motion detector to turn off </w:t>
      </w:r>
    </w:p>
    <w:p w:rsidR="00D6491E" w:rsidRDefault="004303B6">
      <w:r>
        <w:t>Lighting is device controlled.  Blue light takes out the glare of Televisions</w:t>
      </w:r>
    </w:p>
    <w:p w:rsidR="004303B6" w:rsidRDefault="004303B6">
      <w:r>
        <w:t xml:space="preserve">Desk LED lights for additional lighting </w:t>
      </w:r>
    </w:p>
    <w:p w:rsidR="004303B6" w:rsidRDefault="004303B6">
      <w:r>
        <w:t>Black out blinds; the window gives the feeling that you are not trapped in.  Important when we switched design</w:t>
      </w:r>
    </w:p>
    <w:p w:rsidR="004303B6" w:rsidRDefault="004303B6"/>
    <w:p w:rsidR="004303B6" w:rsidRPr="004303B6" w:rsidRDefault="004303B6">
      <w:pPr>
        <w:rPr>
          <w:b/>
        </w:rPr>
      </w:pPr>
      <w:r w:rsidRPr="004303B6">
        <w:rPr>
          <w:b/>
        </w:rPr>
        <w:t>Build</w:t>
      </w:r>
    </w:p>
    <w:p w:rsidR="004303B6" w:rsidRDefault="004303B6">
      <w:r>
        <w:t>All cable management hidden, cable redundancy</w:t>
      </w:r>
    </w:p>
    <w:p w:rsidR="004303B6" w:rsidRPr="004303B6" w:rsidRDefault="004303B6">
      <w:pPr>
        <w:rPr>
          <w:b/>
        </w:rPr>
      </w:pPr>
      <w:r>
        <w:t xml:space="preserve"> </w:t>
      </w:r>
      <w:r w:rsidRPr="004303B6">
        <w:rPr>
          <w:b/>
        </w:rPr>
        <w:t xml:space="preserve">Communication </w:t>
      </w:r>
    </w:p>
    <w:p w:rsidR="004303B6" w:rsidRDefault="004303B6">
      <w:r>
        <w:t>Wireless internet</w:t>
      </w:r>
    </w:p>
    <w:p w:rsidR="004303B6" w:rsidRDefault="004303B6">
      <w:r>
        <w:t>Internet available on the PCs</w:t>
      </w:r>
    </w:p>
    <w:p w:rsidR="008C557E" w:rsidRDefault="008C557E" w:rsidP="008C557E">
      <w:r>
        <w:t>Police radio, cable wired to the 4</w:t>
      </w:r>
      <w:r w:rsidRPr="004303B6">
        <w:rPr>
          <w:vertAlign w:val="superscript"/>
        </w:rPr>
        <w:t>th</w:t>
      </w:r>
      <w:r>
        <w:t xml:space="preserve"> floor of </w:t>
      </w:r>
      <w:proofErr w:type="spellStart"/>
      <w:r>
        <w:t>Shaws</w:t>
      </w:r>
      <w:proofErr w:type="spellEnd"/>
      <w:r>
        <w:t xml:space="preserve"> Brow</w:t>
      </w:r>
    </w:p>
    <w:p w:rsidR="008C557E" w:rsidRDefault="008C557E"/>
    <w:p w:rsidR="00397C28" w:rsidRPr="00397C28" w:rsidRDefault="00397C28">
      <w:pPr>
        <w:rPr>
          <w:b/>
        </w:rPr>
      </w:pPr>
      <w:r w:rsidRPr="00397C28">
        <w:rPr>
          <w:b/>
        </w:rPr>
        <w:t>Business continuity</w:t>
      </w:r>
    </w:p>
    <w:p w:rsidR="00397C28" w:rsidRDefault="002445C8">
      <w:r>
        <w:t>Emergency Battery power for:-</w:t>
      </w:r>
    </w:p>
    <w:p w:rsidR="00397C28" w:rsidRDefault="00397C28" w:rsidP="008C557E">
      <w:pPr>
        <w:pStyle w:val="ListParagraph"/>
        <w:numPr>
          <w:ilvl w:val="1"/>
          <w:numId w:val="1"/>
        </w:numPr>
      </w:pPr>
      <w:r>
        <w:t xml:space="preserve">Lighting </w:t>
      </w:r>
    </w:p>
    <w:p w:rsidR="00397C28" w:rsidRDefault="00397C28" w:rsidP="008C557E">
      <w:pPr>
        <w:pStyle w:val="ListParagraph"/>
        <w:numPr>
          <w:ilvl w:val="1"/>
          <w:numId w:val="1"/>
        </w:numPr>
      </w:pPr>
      <w:r>
        <w:t>Door Access</w:t>
      </w:r>
    </w:p>
    <w:p w:rsidR="00397C28" w:rsidRDefault="00397C28" w:rsidP="008C557E">
      <w:pPr>
        <w:pStyle w:val="ListParagraph"/>
        <w:numPr>
          <w:ilvl w:val="1"/>
          <w:numId w:val="1"/>
        </w:numPr>
      </w:pPr>
      <w:r>
        <w:t>Core recording equipment</w:t>
      </w:r>
    </w:p>
    <w:p w:rsidR="00397C28" w:rsidRDefault="00397C28" w:rsidP="008C557E">
      <w:pPr>
        <w:pStyle w:val="ListParagraph"/>
        <w:numPr>
          <w:ilvl w:val="1"/>
          <w:numId w:val="1"/>
        </w:numPr>
      </w:pPr>
      <w:r>
        <w:t>Police Radio</w:t>
      </w:r>
    </w:p>
    <w:p w:rsidR="00397C28" w:rsidRDefault="00397C28" w:rsidP="008C557E">
      <w:pPr>
        <w:pStyle w:val="ListParagraph"/>
        <w:numPr>
          <w:ilvl w:val="1"/>
          <w:numId w:val="1"/>
        </w:numPr>
      </w:pPr>
      <w:r>
        <w:t>Current load, power back-up for 10 hours (remember it will generally be viewing)</w:t>
      </w:r>
    </w:p>
    <w:p w:rsidR="00397C28" w:rsidRDefault="002445C8">
      <w:r>
        <w:t>Current environment with 2 screens and one PC can stay up for 10hours</w:t>
      </w:r>
    </w:p>
    <w:p w:rsidR="002445C8" w:rsidRDefault="002445C8"/>
    <w:p w:rsidR="00D6491E" w:rsidRDefault="004303B6">
      <w:r>
        <w:t>Equipment and additional Facility</w:t>
      </w:r>
    </w:p>
    <w:p w:rsidR="004303B6" w:rsidRDefault="002445C8">
      <w:r>
        <w:t>Chairs 24/7</w:t>
      </w:r>
    </w:p>
    <w:sectPr w:rsidR="0043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B38F7"/>
    <w:multiLevelType w:val="hybridMultilevel"/>
    <w:tmpl w:val="42FA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1E"/>
    <w:rsid w:val="00080381"/>
    <w:rsid w:val="002445C8"/>
    <w:rsid w:val="00397C28"/>
    <w:rsid w:val="004303B6"/>
    <w:rsid w:val="00791B0C"/>
    <w:rsid w:val="008C557E"/>
    <w:rsid w:val="009571B2"/>
    <w:rsid w:val="00D6491E"/>
    <w:rsid w:val="00E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926E5-3B57-4082-8298-8F8084A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Looney</dc:creator>
  <cp:keywords/>
  <dc:description/>
  <cp:lastModifiedBy>Daniel Looney</cp:lastModifiedBy>
  <cp:revision>2</cp:revision>
  <dcterms:created xsi:type="dcterms:W3CDTF">2013-05-15T11:18:00Z</dcterms:created>
  <dcterms:modified xsi:type="dcterms:W3CDTF">2013-05-15T20:43:00Z</dcterms:modified>
</cp:coreProperties>
</file>